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E26618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AD6BD8">
        <w:t>27</w:t>
      </w:r>
      <w:r w:rsidR="006E2B9A">
        <w:t xml:space="preserve"> </w:t>
      </w:r>
      <w:r w:rsidR="00F62014">
        <w:t>июня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3E1CB533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2615E">
        <w:rPr>
          <w:b/>
        </w:rPr>
        <w:t>936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2615E" w:rsidR="00B2615E">
        <w:rPr>
          <w:b/>
        </w:rPr>
        <w:t>Альменеева</w:t>
      </w:r>
      <w:r w:rsidRPr="00B2615E" w:rsidR="00B2615E">
        <w:rPr>
          <w:b/>
        </w:rPr>
        <w:t xml:space="preserve"> </w:t>
      </w:r>
      <w:r w:rsidR="00552C48">
        <w:rPr>
          <w:b/>
        </w:rPr>
        <w:t>Д.В.***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67B4D3F7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Альменеев</w:t>
      </w:r>
      <w:r>
        <w:rPr>
          <w:sz w:val="24"/>
          <w:szCs w:val="24"/>
        </w:rPr>
        <w:t xml:space="preserve"> Д.В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552C48">
        <w:rPr>
          <w:sz w:val="24"/>
          <w:szCs w:val="24"/>
        </w:rPr>
        <w:t>***</w:t>
      </w:r>
      <w:r w:rsidR="00AD6BD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552C48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30.10.2023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54670">
        <w:rPr>
          <w:sz w:val="24"/>
          <w:szCs w:val="24"/>
        </w:rPr>
        <w:t>5</w:t>
      </w:r>
      <w:r w:rsidR="002008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10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10.01.2024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24D1BF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77825" w:rsidR="00977825">
        <w:t>Альменеев</w:t>
      </w:r>
      <w:r w:rsidRPr="00977825" w:rsidR="00977825">
        <w:t xml:space="preserve"> Д.В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A91758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552C48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977825">
        <w:rPr>
          <w:sz w:val="24"/>
          <w:szCs w:val="24"/>
        </w:rPr>
        <w:t>22.03.2024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977825">
        <w:rPr>
          <w:sz w:val="24"/>
          <w:szCs w:val="24"/>
        </w:rPr>
        <w:t>30.10.2023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ым</w:t>
      </w:r>
      <w:r w:rsidRPr="00977825" w:rsidR="00977825">
        <w:rPr>
          <w:sz w:val="24"/>
          <w:szCs w:val="24"/>
        </w:rPr>
        <w:t xml:space="preserve"> Д.В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461532D0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E20292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823CD3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77825" w:rsidR="00977825">
        <w:rPr>
          <w:b/>
          <w:color w:val="auto"/>
          <w:sz w:val="24"/>
          <w:szCs w:val="24"/>
        </w:rPr>
        <w:t>Альменеева</w:t>
      </w:r>
      <w:r w:rsidRPr="00977825" w:rsidR="00977825">
        <w:rPr>
          <w:b/>
          <w:color w:val="auto"/>
          <w:sz w:val="24"/>
          <w:szCs w:val="24"/>
        </w:rPr>
        <w:t xml:space="preserve"> </w:t>
      </w:r>
      <w:r w:rsidR="00552C48">
        <w:rPr>
          <w:b/>
          <w:color w:val="auto"/>
          <w:sz w:val="24"/>
          <w:szCs w:val="24"/>
        </w:rPr>
        <w:t>Д.В.</w:t>
      </w:r>
      <w:r w:rsidRPr="00977825" w:rsidR="00977825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008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2147F3">
        <w:rPr>
          <w:color w:val="auto"/>
          <w:sz w:val="24"/>
          <w:szCs w:val="24"/>
        </w:rPr>
        <w:t>10</w:t>
      </w:r>
      <w:r w:rsidR="00200884">
        <w:rPr>
          <w:color w:val="auto"/>
          <w:sz w:val="24"/>
          <w:szCs w:val="24"/>
        </w:rPr>
        <w:t>0</w:t>
      </w:r>
      <w:r w:rsidR="00B25E09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A4C13E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23FF3" w:rsidR="00923FF3">
        <w:rPr>
          <w:bCs/>
          <w:color w:val="000000"/>
        </w:rPr>
        <w:t>0412365400765009362420170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44387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0858DD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353D2"/>
    <w:rsid w:val="00280185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2C48"/>
    <w:rsid w:val="0055670E"/>
    <w:rsid w:val="005E5D6D"/>
    <w:rsid w:val="006D32CC"/>
    <w:rsid w:val="006E2B9A"/>
    <w:rsid w:val="006E7E69"/>
    <w:rsid w:val="007C7A70"/>
    <w:rsid w:val="007D6D0B"/>
    <w:rsid w:val="00814A04"/>
    <w:rsid w:val="009029AA"/>
    <w:rsid w:val="00904083"/>
    <w:rsid w:val="00923FF3"/>
    <w:rsid w:val="00952A4F"/>
    <w:rsid w:val="00977825"/>
    <w:rsid w:val="009A7595"/>
    <w:rsid w:val="00A02C7F"/>
    <w:rsid w:val="00A567F3"/>
    <w:rsid w:val="00A56F88"/>
    <w:rsid w:val="00A66847"/>
    <w:rsid w:val="00A8057D"/>
    <w:rsid w:val="00AD6BD8"/>
    <w:rsid w:val="00B10D2B"/>
    <w:rsid w:val="00B25E09"/>
    <w:rsid w:val="00B2615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